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F2" w:rsidRPr="00463EE4" w:rsidRDefault="00680C96" w:rsidP="00463EE4">
      <w:pPr>
        <w:rPr>
          <w:b/>
        </w:rPr>
      </w:pPr>
      <w:r>
        <w:rPr>
          <w:b/>
        </w:rPr>
        <w:t>Description</w:t>
      </w:r>
    </w:p>
    <w:p w:rsidR="00C05F46" w:rsidRDefault="00C05F46" w:rsidP="00463EE4">
      <w:r>
        <w:t>The Office of the Borough President seeks an</w:t>
      </w:r>
      <w:r w:rsidR="00127405">
        <w:t xml:space="preserve"> entrepreneurial and creative</w:t>
      </w:r>
      <w:r>
        <w:t xml:space="preserve"> intern who, in working closely with the </w:t>
      </w:r>
      <w:r w:rsidR="00992678">
        <w:t xml:space="preserve">Director of </w:t>
      </w:r>
      <w:r w:rsidR="00C23F91">
        <w:t xml:space="preserve">Capital Budget and </w:t>
      </w:r>
      <w:r>
        <w:t>Economic Development, will help further severa</w:t>
      </w:r>
      <w:r w:rsidR="005A3317">
        <w:t>l initiatives within the office</w:t>
      </w:r>
      <w:r w:rsidR="0041780C">
        <w:t>, assist with management of capital budget projects,</w:t>
      </w:r>
      <w:r w:rsidR="005A3317">
        <w:t xml:space="preserve"> and provide administrative support as needed.</w:t>
      </w:r>
    </w:p>
    <w:p w:rsidR="00463EE4" w:rsidRDefault="00463EE4" w:rsidP="00463EE4"/>
    <w:p w:rsidR="00C05F46" w:rsidRPr="00680C96" w:rsidRDefault="00680C96" w:rsidP="00463EE4">
      <w:r w:rsidRPr="00680C96">
        <w:t>Specific job tasks include</w:t>
      </w:r>
      <w:r>
        <w:t>:</w:t>
      </w:r>
    </w:p>
    <w:p w:rsidR="00C05F46" w:rsidRDefault="00C05F46" w:rsidP="00463EE4">
      <w:pPr>
        <w:pStyle w:val="ListParagraph"/>
        <w:numPr>
          <w:ilvl w:val="0"/>
          <w:numId w:val="1"/>
        </w:numPr>
      </w:pPr>
      <w:r>
        <w:t>Conduct research and analysis related to</w:t>
      </w:r>
      <w:r w:rsidR="00C23F91">
        <w:t xml:space="preserve"> the advancement of</w:t>
      </w:r>
      <w:r>
        <w:t xml:space="preserve"> economic development initiatives</w:t>
      </w:r>
    </w:p>
    <w:p w:rsidR="00C23F91" w:rsidRDefault="0041780C" w:rsidP="00463EE4">
      <w:pPr>
        <w:pStyle w:val="ListParagraph"/>
        <w:numPr>
          <w:ilvl w:val="0"/>
          <w:numId w:val="1"/>
        </w:numPr>
      </w:pPr>
      <w:r>
        <w:t>Provide support on capital project management</w:t>
      </w:r>
    </w:p>
    <w:p w:rsidR="00992678" w:rsidRDefault="00992678" w:rsidP="00463EE4">
      <w:pPr>
        <w:pStyle w:val="ListParagraph"/>
        <w:numPr>
          <w:ilvl w:val="0"/>
          <w:numId w:val="1"/>
        </w:numPr>
      </w:pPr>
      <w:r>
        <w:t>Assist with business services</w:t>
      </w:r>
    </w:p>
    <w:p w:rsidR="00C23F91" w:rsidRDefault="00C23F91" w:rsidP="00463EE4">
      <w:pPr>
        <w:pStyle w:val="ListParagraph"/>
        <w:numPr>
          <w:ilvl w:val="0"/>
          <w:numId w:val="1"/>
        </w:numPr>
      </w:pPr>
      <w:r>
        <w:t>Execute administrative duties as necessary</w:t>
      </w:r>
    </w:p>
    <w:p w:rsidR="00463EE4" w:rsidRDefault="00463EE4" w:rsidP="00463EE4">
      <w:pPr>
        <w:pStyle w:val="ListParagraph"/>
      </w:pPr>
    </w:p>
    <w:p w:rsidR="00C23F91" w:rsidRPr="00C23F91" w:rsidRDefault="00680C96" w:rsidP="00463EE4">
      <w:pPr>
        <w:rPr>
          <w:b/>
        </w:rPr>
      </w:pPr>
      <w:r>
        <w:rPr>
          <w:b/>
        </w:rPr>
        <w:t>Department/Division</w:t>
      </w:r>
    </w:p>
    <w:p w:rsidR="00C23F91" w:rsidRDefault="00A81251" w:rsidP="00463EE4">
      <w:r>
        <w:t>Chief of Staff</w:t>
      </w:r>
    </w:p>
    <w:p w:rsidR="00463EE4" w:rsidRDefault="00463EE4" w:rsidP="00463EE4"/>
    <w:p w:rsidR="008E716F" w:rsidRDefault="00680C96" w:rsidP="00463EE4">
      <w:pPr>
        <w:rPr>
          <w:b/>
        </w:rPr>
      </w:pPr>
      <w:r>
        <w:rPr>
          <w:b/>
        </w:rPr>
        <w:t>Qualifications/Requirements</w:t>
      </w:r>
    </w:p>
    <w:p w:rsidR="0041780C" w:rsidRDefault="0041780C" w:rsidP="005A3317">
      <w:pPr>
        <w:pStyle w:val="ListParagraph"/>
        <w:numPr>
          <w:ilvl w:val="0"/>
          <w:numId w:val="3"/>
        </w:numPr>
      </w:pPr>
      <w:r>
        <w:t>Currently enrolled in undergraduate program, or recently graduated</w:t>
      </w:r>
    </w:p>
    <w:p w:rsidR="008E716F" w:rsidRDefault="008E716F" w:rsidP="005A3317">
      <w:pPr>
        <w:pStyle w:val="ListParagraph"/>
        <w:numPr>
          <w:ilvl w:val="0"/>
          <w:numId w:val="3"/>
        </w:numPr>
      </w:pPr>
      <w:r>
        <w:t>Excellent research, analytical, written, and verbal communication skills</w:t>
      </w:r>
    </w:p>
    <w:p w:rsidR="005A3317" w:rsidRDefault="008E716F" w:rsidP="005A3317">
      <w:pPr>
        <w:pStyle w:val="ListParagraph"/>
        <w:numPr>
          <w:ilvl w:val="0"/>
          <w:numId w:val="3"/>
        </w:numPr>
      </w:pPr>
      <w:r>
        <w:t>Proficiency in Micros</w:t>
      </w:r>
      <w:r w:rsidR="0041780C">
        <w:t xml:space="preserve">oft Word, Excel and </w:t>
      </w:r>
      <w:r w:rsidR="00DE6465">
        <w:t>PowerPoint</w:t>
      </w:r>
    </w:p>
    <w:p w:rsidR="008E716F" w:rsidRDefault="008E716F" w:rsidP="005A3317">
      <w:pPr>
        <w:pStyle w:val="ListParagraph"/>
        <w:numPr>
          <w:ilvl w:val="0"/>
          <w:numId w:val="3"/>
        </w:numPr>
      </w:pPr>
      <w:r>
        <w:t>Ability to manage multiple tasks in a fast-paced environment with little supervision</w:t>
      </w:r>
    </w:p>
    <w:p w:rsidR="008E716F" w:rsidRDefault="008E716F" w:rsidP="005A3317">
      <w:pPr>
        <w:pStyle w:val="ListParagraph"/>
        <w:numPr>
          <w:ilvl w:val="0"/>
          <w:numId w:val="3"/>
        </w:numPr>
      </w:pPr>
      <w:r>
        <w:t xml:space="preserve">Some office </w:t>
      </w:r>
      <w:r w:rsidR="00127405">
        <w:t>experience preferred</w:t>
      </w:r>
    </w:p>
    <w:p w:rsidR="00463EE4" w:rsidRPr="008E716F" w:rsidRDefault="00463EE4" w:rsidP="00463EE4">
      <w:bookmarkStart w:id="0" w:name="_GoBack"/>
      <w:bookmarkEnd w:id="0"/>
    </w:p>
    <w:p w:rsidR="00C23F91" w:rsidRPr="00C23F91" w:rsidRDefault="00680C96" w:rsidP="00463EE4">
      <w:pPr>
        <w:rPr>
          <w:b/>
        </w:rPr>
      </w:pPr>
      <w:r>
        <w:rPr>
          <w:b/>
        </w:rPr>
        <w:t>Location</w:t>
      </w:r>
    </w:p>
    <w:p w:rsidR="00C23F91" w:rsidRDefault="00C23F91" w:rsidP="00463EE4">
      <w:r>
        <w:t>Brooklyn</w:t>
      </w:r>
      <w:r w:rsidR="005A3317">
        <w:t xml:space="preserve">, </w:t>
      </w:r>
      <w:r>
        <w:t>New York</w:t>
      </w:r>
    </w:p>
    <w:p w:rsidR="00463EE4" w:rsidRDefault="00463EE4" w:rsidP="00463EE4"/>
    <w:p w:rsidR="00463EE4" w:rsidRDefault="00680C96" w:rsidP="00463EE4">
      <w:pPr>
        <w:rPr>
          <w:b/>
        </w:rPr>
      </w:pPr>
      <w:r>
        <w:rPr>
          <w:b/>
        </w:rPr>
        <w:t>Position type</w:t>
      </w:r>
    </w:p>
    <w:p w:rsidR="00C23F91" w:rsidRDefault="00680C96" w:rsidP="00463EE4">
      <w:r>
        <w:t xml:space="preserve">Unpaid </w:t>
      </w:r>
      <w:r w:rsidR="005A3317">
        <w:t xml:space="preserve">Internship -- </w:t>
      </w:r>
      <w:r w:rsidR="00C23F91">
        <w:t>Part-time or full-time</w:t>
      </w:r>
      <w:r w:rsidR="0041780C">
        <w:t xml:space="preserve">, </w:t>
      </w:r>
      <w:r w:rsidR="00DF707F">
        <w:t>minimum 12+</w:t>
      </w:r>
      <w:r w:rsidR="0041780C">
        <w:t xml:space="preserve"> hours a week</w:t>
      </w:r>
    </w:p>
    <w:p w:rsidR="00463EE4" w:rsidRDefault="00463EE4" w:rsidP="00463EE4"/>
    <w:p w:rsidR="00475D89" w:rsidRDefault="00C23F91" w:rsidP="00463EE4">
      <w:pPr>
        <w:rPr>
          <w:b/>
        </w:rPr>
      </w:pPr>
      <w:r>
        <w:rPr>
          <w:b/>
        </w:rPr>
        <w:t>Contac</w:t>
      </w:r>
      <w:r w:rsidR="00680C96">
        <w:rPr>
          <w:b/>
        </w:rPr>
        <w:t>t Information</w:t>
      </w:r>
    </w:p>
    <w:p w:rsidR="0041780C" w:rsidRPr="00475D89" w:rsidRDefault="00475D89" w:rsidP="00463EE4">
      <w:r w:rsidRPr="00475D89">
        <w:t>Please submit a resume, cover letter and writing sample</w:t>
      </w:r>
      <w:r>
        <w:t>, via email,</w:t>
      </w:r>
      <w:r w:rsidRPr="00475D89">
        <w:t xml:space="preserve"> to:</w:t>
      </w:r>
    </w:p>
    <w:p w:rsidR="00C23F91" w:rsidRDefault="00C23F91" w:rsidP="00463EE4">
      <w:r>
        <w:t>Kai D. Feder</w:t>
      </w:r>
    </w:p>
    <w:p w:rsidR="00C23F91" w:rsidRDefault="00992678" w:rsidP="00463EE4">
      <w:r>
        <w:t xml:space="preserve">Director, </w:t>
      </w:r>
      <w:r w:rsidR="00C23F91">
        <w:t xml:space="preserve">Capital Budget and </w:t>
      </w:r>
      <w:r>
        <w:t>Economic Development</w:t>
      </w:r>
    </w:p>
    <w:p w:rsidR="00C23F91" w:rsidRDefault="00C23F91" w:rsidP="00463EE4">
      <w:r w:rsidRPr="00C23F91">
        <w:t>Office of Brooklyn Borough President Marty Markowitz</w:t>
      </w:r>
    </w:p>
    <w:p w:rsidR="00475D89" w:rsidRPr="00680C96" w:rsidRDefault="00475D89" w:rsidP="00463EE4">
      <w:r w:rsidRPr="00680C96">
        <w:t>Kfeder@brooklynbp.nyc.gov</w:t>
      </w:r>
    </w:p>
    <w:p w:rsidR="00680C96" w:rsidRDefault="00680C96" w:rsidP="00463EE4"/>
    <w:p w:rsidR="00680C96" w:rsidRPr="00680C96" w:rsidRDefault="00680C96" w:rsidP="00463EE4">
      <w:pPr>
        <w:rPr>
          <w:b/>
        </w:rPr>
      </w:pPr>
      <w:r>
        <w:rPr>
          <w:b/>
        </w:rPr>
        <w:t>Office Location</w:t>
      </w:r>
    </w:p>
    <w:p w:rsidR="00C23F91" w:rsidRDefault="00C23F91" w:rsidP="00463EE4">
      <w:r>
        <w:t>209 Joralemon Street, Room 120</w:t>
      </w:r>
    </w:p>
    <w:p w:rsidR="00C23F91" w:rsidRDefault="00C23F91" w:rsidP="00463EE4">
      <w:r>
        <w:t>Brooklyn, NY  11201</w:t>
      </w:r>
    </w:p>
    <w:sectPr w:rsidR="00C23F91" w:rsidSect="00680C96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479" w:rsidRDefault="00AB6479" w:rsidP="00680C96">
      <w:pPr>
        <w:spacing w:after="0"/>
      </w:pPr>
      <w:r>
        <w:separator/>
      </w:r>
    </w:p>
  </w:endnote>
  <w:endnote w:type="continuationSeparator" w:id="0">
    <w:p w:rsidR="00AB6479" w:rsidRDefault="00AB6479" w:rsidP="00680C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479" w:rsidRDefault="00AB6479" w:rsidP="00680C96">
      <w:pPr>
        <w:spacing w:after="0"/>
      </w:pPr>
      <w:r>
        <w:separator/>
      </w:r>
    </w:p>
  </w:footnote>
  <w:footnote w:type="continuationSeparator" w:id="0">
    <w:p w:rsidR="00AB6479" w:rsidRDefault="00AB6479" w:rsidP="00680C9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C96" w:rsidRDefault="00680C96" w:rsidP="00680C96">
    <w:pPr>
      <w:pStyle w:val="Header"/>
      <w:jc w:val="center"/>
    </w:pPr>
    <w:r>
      <w:rPr>
        <w:noProof/>
      </w:rPr>
      <w:drawing>
        <wp:inline distT="0" distB="0" distL="0" distR="0">
          <wp:extent cx="1120140" cy="1120140"/>
          <wp:effectExtent l="0" t="0" r="3810" b="3810"/>
          <wp:docPr id="1" name="Picture 1" descr="Macintosh HD:Users:BPOMBP02:Desktop:Seals and MM's Sig:final-city-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POMBP02:Desktop:Seals and MM's Sig:final-city-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253C"/>
    <w:multiLevelType w:val="hybridMultilevel"/>
    <w:tmpl w:val="6754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642B3"/>
    <w:multiLevelType w:val="hybridMultilevel"/>
    <w:tmpl w:val="064C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66E68"/>
    <w:multiLevelType w:val="hybridMultilevel"/>
    <w:tmpl w:val="04C201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F46"/>
    <w:rsid w:val="00127405"/>
    <w:rsid w:val="00201DD6"/>
    <w:rsid w:val="0041780C"/>
    <w:rsid w:val="00463EE4"/>
    <w:rsid w:val="00475D89"/>
    <w:rsid w:val="005A3317"/>
    <w:rsid w:val="00680C96"/>
    <w:rsid w:val="008E716F"/>
    <w:rsid w:val="00992678"/>
    <w:rsid w:val="00A81251"/>
    <w:rsid w:val="00AB6479"/>
    <w:rsid w:val="00C05F46"/>
    <w:rsid w:val="00C23F91"/>
    <w:rsid w:val="00DE6465"/>
    <w:rsid w:val="00DF707F"/>
    <w:rsid w:val="00E6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F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F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0C9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0C96"/>
  </w:style>
  <w:style w:type="paragraph" w:styleId="Footer">
    <w:name w:val="footer"/>
    <w:basedOn w:val="Normal"/>
    <w:link w:val="FooterChar"/>
    <w:uiPriority w:val="99"/>
    <w:unhideWhenUsed/>
    <w:rsid w:val="00680C9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0C96"/>
  </w:style>
  <w:style w:type="paragraph" w:styleId="BalloonText">
    <w:name w:val="Balloon Text"/>
    <w:basedOn w:val="Normal"/>
    <w:link w:val="BalloonTextChar"/>
    <w:uiPriority w:val="99"/>
    <w:semiHidden/>
    <w:unhideWhenUsed/>
    <w:rsid w:val="00680C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F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F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0C9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0C96"/>
  </w:style>
  <w:style w:type="paragraph" w:styleId="Footer">
    <w:name w:val="footer"/>
    <w:basedOn w:val="Normal"/>
    <w:link w:val="FooterChar"/>
    <w:uiPriority w:val="99"/>
    <w:unhideWhenUsed/>
    <w:rsid w:val="00680C9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0C96"/>
  </w:style>
  <w:style w:type="paragraph" w:styleId="BalloonText">
    <w:name w:val="Balloon Text"/>
    <w:basedOn w:val="Normal"/>
    <w:link w:val="BalloonTextChar"/>
    <w:uiPriority w:val="99"/>
    <w:semiHidden/>
    <w:unhideWhenUsed/>
    <w:rsid w:val="00680C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BPO-L22</dc:creator>
  <cp:lastModifiedBy>BPO270</cp:lastModifiedBy>
  <cp:revision>7</cp:revision>
  <cp:lastPrinted>2012-09-14T20:12:00Z</cp:lastPrinted>
  <dcterms:created xsi:type="dcterms:W3CDTF">2012-09-14T19:48:00Z</dcterms:created>
  <dcterms:modified xsi:type="dcterms:W3CDTF">2013-07-25T19:38:00Z</dcterms:modified>
</cp:coreProperties>
</file>