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5F2" w:rsidRDefault="009645F2" w:rsidP="009645F2">
      <w:pPr>
        <w:jc w:val="center"/>
      </w:pPr>
    </w:p>
    <w:p w:rsidR="009645F2" w:rsidRDefault="009645F2" w:rsidP="009645F2">
      <w:pPr>
        <w:jc w:val="center"/>
      </w:pPr>
    </w:p>
    <w:p w:rsidR="009645F2" w:rsidRDefault="009645F2" w:rsidP="00CF3EFE"/>
    <w:p w:rsidR="00CF3EFE" w:rsidRPr="00202D14" w:rsidRDefault="00CF3EFE" w:rsidP="00CF3EFE">
      <w:pPr>
        <w:rPr>
          <w:b/>
        </w:rPr>
      </w:pPr>
    </w:p>
    <w:p w:rsidR="009645F2" w:rsidRPr="00202D14" w:rsidRDefault="009645F2" w:rsidP="009645F2">
      <w:pPr>
        <w:jc w:val="center"/>
        <w:rPr>
          <w:b/>
        </w:rPr>
      </w:pPr>
    </w:p>
    <w:p w:rsidR="009A38B1" w:rsidRDefault="00FE53A1" w:rsidP="009645F2">
      <w:pPr>
        <w:jc w:val="center"/>
        <w:rPr>
          <w:b/>
        </w:rPr>
      </w:pPr>
      <w:r>
        <w:rPr>
          <w:b/>
        </w:rPr>
        <w:t xml:space="preserve">PhD </w:t>
      </w:r>
      <w:r w:rsidR="009A38B1">
        <w:rPr>
          <w:b/>
        </w:rPr>
        <w:t>in English</w:t>
      </w:r>
    </w:p>
    <w:p w:rsidR="00CF3EFE" w:rsidRPr="009A38B1" w:rsidRDefault="00D2103C" w:rsidP="009A38B1">
      <w:pPr>
        <w:jc w:val="center"/>
        <w:rPr>
          <w:b/>
        </w:rPr>
      </w:pPr>
      <w:r>
        <w:rPr>
          <w:b/>
        </w:rPr>
        <w:t xml:space="preserve">Oral </w:t>
      </w:r>
      <w:r w:rsidR="00FE53A1">
        <w:rPr>
          <w:b/>
        </w:rPr>
        <w:t xml:space="preserve">Comprehensive Exam </w:t>
      </w:r>
      <w:r w:rsidR="009A38B1">
        <w:rPr>
          <w:b/>
        </w:rPr>
        <w:t>Proposal</w:t>
      </w:r>
    </w:p>
    <w:p w:rsidR="005A2985" w:rsidRPr="00CF3EFE" w:rsidRDefault="009645F2" w:rsidP="009645F2">
      <w:pPr>
        <w:rPr>
          <w:b/>
          <w:i/>
        </w:rPr>
      </w:pPr>
      <w:r w:rsidRPr="00CF3EFE">
        <w:rPr>
          <w:b/>
          <w:i/>
        </w:rPr>
        <w:t xml:space="preserve">Directions to Student:   </w:t>
      </w:r>
    </w:p>
    <w:p w:rsidR="00D72847" w:rsidRDefault="009645F2" w:rsidP="009645F2">
      <w:r>
        <w:t>You should plan on filing this form wi</w:t>
      </w:r>
      <w:r w:rsidR="00DC26A1">
        <w:t>th the DGS in the semester</w:t>
      </w:r>
      <w:r w:rsidR="00D2103C">
        <w:t xml:space="preserve"> prior to the semester in which you i</w:t>
      </w:r>
      <w:r>
        <w:t xml:space="preserve">ntend to take the </w:t>
      </w:r>
      <w:r w:rsidR="00D2103C">
        <w:t xml:space="preserve">Oral </w:t>
      </w:r>
      <w:r>
        <w:t>Comprehensive Exam</w:t>
      </w:r>
      <w:r w:rsidR="00D72847">
        <w:t xml:space="preserve">, or at the latest at the start of the semester when the exam is scheduled.  </w:t>
      </w:r>
    </w:p>
    <w:p w:rsidR="00275244" w:rsidRDefault="00202D14" w:rsidP="009645F2">
      <w:r w:rsidRPr="004D43B8">
        <w:rPr>
          <w:b/>
          <w:i/>
        </w:rPr>
        <w:t>P</w:t>
      </w:r>
      <w:r w:rsidR="009645F2" w:rsidRPr="004D43B8">
        <w:rPr>
          <w:b/>
          <w:i/>
        </w:rPr>
        <w:t xml:space="preserve">lease attach rationale and </w:t>
      </w:r>
      <w:r w:rsidRPr="004D43B8">
        <w:rPr>
          <w:b/>
          <w:i/>
        </w:rPr>
        <w:t>provisional lists to this form</w:t>
      </w:r>
      <w:r w:rsidR="00D72847">
        <w:t>.</w:t>
      </w:r>
      <w:r w:rsidR="00D2103C">
        <w:t xml:space="preserve"> On the date of the exam, you will have the opportunity to </w:t>
      </w:r>
      <w:r w:rsidR="005C4294">
        <w:t>re-</w:t>
      </w:r>
      <w:r w:rsidR="00D72847">
        <w:t xml:space="preserve">submit the final three lists (should they change). </w:t>
      </w:r>
      <w:r w:rsidR="00D2103C">
        <w:t xml:space="preserve">  </w:t>
      </w:r>
      <w:r w:rsidR="009645F2">
        <w:rPr>
          <w:noProof/>
        </w:rPr>
        <w:drawing>
          <wp:anchor distT="0" distB="0" distL="114300" distR="114300" simplePos="0" relativeHeight="251659264" behindDoc="0" locked="0" layoutInCell="1" allowOverlap="1" wp14:anchorId="729D66C6" wp14:editId="1B7CA00F">
            <wp:simplePos x="0" y="0"/>
            <wp:positionH relativeFrom="margin">
              <wp:posOffset>2197865</wp:posOffset>
            </wp:positionH>
            <wp:positionV relativeFrom="margin">
              <wp:posOffset>-165307</wp:posOffset>
            </wp:positionV>
            <wp:extent cx="1561465" cy="13328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D14" w:rsidRDefault="00202D14" w:rsidP="009645F2"/>
    <w:p w:rsidR="009645F2" w:rsidRDefault="009A38B1" w:rsidP="009645F2">
      <w:r>
        <w:t xml:space="preserve">Coordinator &amp; </w:t>
      </w:r>
      <w:r w:rsidR="005260BA">
        <w:t>Reader</w:t>
      </w:r>
      <w:r w:rsidR="009645F2">
        <w:t>: ___________________________________________________</w:t>
      </w:r>
    </w:p>
    <w:p w:rsidR="009645F2" w:rsidRDefault="009645F2" w:rsidP="009645F2">
      <w:r>
        <w:t xml:space="preserve">Topic:  </w:t>
      </w:r>
      <w:r w:rsidR="009A38B1">
        <w:tab/>
      </w:r>
      <w:r>
        <w:t>_____________________</w:t>
      </w:r>
      <w:r w:rsidR="009A38B1">
        <w:t>__________________________________________</w:t>
      </w:r>
    </w:p>
    <w:p w:rsidR="00D73033" w:rsidRDefault="00D73033" w:rsidP="009645F2">
      <w:r>
        <w:t>Signature: _________________________________________________</w:t>
      </w:r>
      <w:r w:rsidR="009A38B1">
        <w:t>____________</w:t>
      </w:r>
    </w:p>
    <w:p w:rsidR="009645F2" w:rsidRDefault="009645F2" w:rsidP="009645F2"/>
    <w:p w:rsidR="009645F2" w:rsidRDefault="009645F2" w:rsidP="009645F2">
      <w:r>
        <w:t>Reader: _________________________________________________</w:t>
      </w:r>
      <w:r w:rsidR="009A38B1">
        <w:t>______________</w:t>
      </w:r>
    </w:p>
    <w:p w:rsidR="009645F2" w:rsidRDefault="009645F2" w:rsidP="009645F2">
      <w:r>
        <w:t>Topic: ______________________________________________________</w:t>
      </w:r>
      <w:r w:rsidR="009A38B1">
        <w:t>__________</w:t>
      </w:r>
    </w:p>
    <w:p w:rsidR="00D73033" w:rsidRDefault="00D73033" w:rsidP="009645F2">
      <w:r>
        <w:t>Signature: _______________________________________________</w:t>
      </w:r>
      <w:r w:rsidR="009A38B1">
        <w:t>______________</w:t>
      </w:r>
    </w:p>
    <w:p w:rsidR="009645F2" w:rsidRDefault="009645F2" w:rsidP="009645F2"/>
    <w:p w:rsidR="009645F2" w:rsidRDefault="004D43B8" w:rsidP="009645F2">
      <w:r>
        <w:t>Reade</w:t>
      </w:r>
      <w:r w:rsidR="00D72847">
        <w:t>r</w:t>
      </w:r>
      <w:r>
        <w:t>:</w:t>
      </w:r>
      <w:r w:rsidR="009645F2">
        <w:t xml:space="preserve">  _____________________________________________________</w:t>
      </w:r>
      <w:r w:rsidR="009A38B1">
        <w:t>_________</w:t>
      </w:r>
    </w:p>
    <w:p w:rsidR="009645F2" w:rsidRDefault="009645F2" w:rsidP="009645F2">
      <w:r>
        <w:t>Topic:  _______________________________________________________</w:t>
      </w:r>
      <w:r w:rsidR="009A38B1">
        <w:t>________</w:t>
      </w:r>
    </w:p>
    <w:p w:rsidR="00D73033" w:rsidRDefault="00D73033" w:rsidP="009645F2">
      <w:r>
        <w:t>Signature: ___________________________________________________</w:t>
      </w:r>
      <w:r w:rsidR="009A38B1">
        <w:t>__________</w:t>
      </w:r>
      <w:bookmarkStart w:id="0" w:name="_GoBack"/>
      <w:bookmarkEnd w:id="0"/>
    </w:p>
    <w:p w:rsidR="009645F2" w:rsidRDefault="009645F2" w:rsidP="009645F2"/>
    <w:p w:rsidR="00D72847" w:rsidRDefault="00E557CE" w:rsidP="00D72847">
      <w:r>
        <w:t xml:space="preserve">Signature of student: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  <w:r w:rsidR="00106B16">
        <w:t>_________</w:t>
      </w:r>
    </w:p>
    <w:p w:rsidR="00D72847" w:rsidRDefault="00D72847" w:rsidP="00D72847"/>
    <w:p w:rsidR="00D72847" w:rsidRDefault="00D72847" w:rsidP="009645F2">
      <w:r>
        <w:t xml:space="preserve">Intended Month/Year of </w:t>
      </w:r>
      <w:r w:rsidR="005E407E">
        <w:t xml:space="preserve">Oral </w:t>
      </w:r>
      <w:r>
        <w:t>Comprehensive Exam:  _____________________________________</w:t>
      </w:r>
    </w:p>
    <w:p w:rsidR="005E407E" w:rsidRDefault="005E407E" w:rsidP="009645F2">
      <w:r>
        <w:t>Date Filed with DGS:     _____________________________________</w:t>
      </w:r>
    </w:p>
    <w:sectPr w:rsidR="005E407E" w:rsidSect="00424FDF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5F2"/>
    <w:rsid w:val="00106B16"/>
    <w:rsid w:val="00202D14"/>
    <w:rsid w:val="00275244"/>
    <w:rsid w:val="002B085D"/>
    <w:rsid w:val="00424FDF"/>
    <w:rsid w:val="004D43B8"/>
    <w:rsid w:val="004F4D0F"/>
    <w:rsid w:val="005260BA"/>
    <w:rsid w:val="005A2985"/>
    <w:rsid w:val="005C4294"/>
    <w:rsid w:val="005E407E"/>
    <w:rsid w:val="005E488F"/>
    <w:rsid w:val="00785554"/>
    <w:rsid w:val="009645F2"/>
    <w:rsid w:val="009A38B1"/>
    <w:rsid w:val="00CC1D01"/>
    <w:rsid w:val="00CF3EFE"/>
    <w:rsid w:val="00D2103C"/>
    <w:rsid w:val="00D72847"/>
    <w:rsid w:val="00D73033"/>
    <w:rsid w:val="00DC26A1"/>
    <w:rsid w:val="00E557CE"/>
    <w:rsid w:val="00F2160A"/>
    <w:rsid w:val="00F5340E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488C"/>
  <w15:chartTrackingRefBased/>
  <w15:docId w15:val="{54DCB5A3-72C9-4A1A-980D-A69D13C2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King</dc:creator>
  <cp:keywords/>
  <dc:description/>
  <cp:lastModifiedBy>Amy King</cp:lastModifiedBy>
  <cp:revision>11</cp:revision>
  <cp:lastPrinted>2017-10-26T16:02:00Z</cp:lastPrinted>
  <dcterms:created xsi:type="dcterms:W3CDTF">2017-09-18T16:00:00Z</dcterms:created>
  <dcterms:modified xsi:type="dcterms:W3CDTF">2017-10-26T19:36:00Z</dcterms:modified>
</cp:coreProperties>
</file>