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1" w:rsidRPr="00653B67" w:rsidRDefault="00653B67" w:rsidP="00653B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3B67">
        <w:rPr>
          <w:rFonts w:ascii="Times New Roman" w:hAnsi="Times New Roman" w:cs="Times New Roman"/>
        </w:rPr>
        <w:t>The English Department at</w:t>
      </w:r>
    </w:p>
    <w:p w:rsidR="00653B67" w:rsidRDefault="00653B67" w:rsidP="00653B67">
      <w:pPr>
        <w:jc w:val="center"/>
      </w:pPr>
      <w:r>
        <w:rPr>
          <w:noProof/>
        </w:rPr>
        <w:drawing>
          <wp:inline distT="0" distB="0" distL="0" distR="0" wp14:anchorId="02B413E7" wp14:editId="516C46A1">
            <wp:extent cx="1313228" cy="914400"/>
            <wp:effectExtent l="0" t="0" r="1270" b="0"/>
            <wp:docPr id="3" name="Picture 3" descr="http://img3.findthebest.com/sites/default/files/419/media/images/St._Johns_University_Law_School_in_Queens_New_Y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findthebest.com/sites/default/files/419/media/images/St._Johns_University_Law_School_in_Queens_New_Y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67" w:rsidRDefault="00653B67" w:rsidP="00653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B67">
        <w:rPr>
          <w:rFonts w:ascii="Times New Roman" w:hAnsi="Times New Roman" w:cs="Times New Roman"/>
          <w:sz w:val="32"/>
          <w:szCs w:val="32"/>
        </w:rPr>
        <w:t>Invites Graduate Students and Faculty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3B67">
        <w:rPr>
          <w:rFonts w:ascii="Times New Roman" w:hAnsi="Times New Roman" w:cs="Times New Roman"/>
          <w:sz w:val="32"/>
          <w:szCs w:val="32"/>
        </w:rPr>
        <w:t xml:space="preserve">to a </w:t>
      </w:r>
    </w:p>
    <w:p w:rsidR="00653B67" w:rsidRPr="00653B67" w:rsidRDefault="00653B67" w:rsidP="00653B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B67">
        <w:rPr>
          <w:rFonts w:ascii="Times New Roman" w:hAnsi="Times New Roman" w:cs="Times New Roman"/>
          <w:sz w:val="32"/>
          <w:szCs w:val="32"/>
        </w:rPr>
        <w:t>Reception and Blog Launch!</w:t>
      </w:r>
    </w:p>
    <w:p w:rsidR="00653B67" w:rsidRDefault="00653B67" w:rsidP="00653B67">
      <w:pPr>
        <w:jc w:val="center"/>
      </w:pPr>
      <w:r>
        <w:rPr>
          <w:noProof/>
        </w:rPr>
        <w:drawing>
          <wp:inline distT="0" distB="0" distL="0" distR="0" wp14:anchorId="7E04A969" wp14:editId="31562B4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67" w:rsidRPr="00653B67" w:rsidRDefault="00653B67" w:rsidP="0065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67">
        <w:rPr>
          <w:rFonts w:ascii="Times New Roman" w:hAnsi="Times New Roman" w:cs="Times New Roman"/>
          <w:sz w:val="28"/>
          <w:szCs w:val="28"/>
        </w:rPr>
        <w:t>Thursday, September 6</w:t>
      </w:r>
    </w:p>
    <w:p w:rsidR="00653B67" w:rsidRPr="00653B67" w:rsidRDefault="00653B67" w:rsidP="0065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67">
        <w:rPr>
          <w:rFonts w:ascii="Times New Roman" w:hAnsi="Times New Roman" w:cs="Times New Roman"/>
          <w:sz w:val="28"/>
          <w:szCs w:val="28"/>
        </w:rPr>
        <w:t xml:space="preserve">6 – 8 </w:t>
      </w:r>
      <w:r w:rsidR="00C66C00">
        <w:rPr>
          <w:rFonts w:ascii="Times New Roman" w:hAnsi="Times New Roman" w:cs="Times New Roman"/>
          <w:sz w:val="28"/>
          <w:szCs w:val="28"/>
        </w:rPr>
        <w:t>pm, with a short blog presentation at 7 pm</w:t>
      </w:r>
    </w:p>
    <w:p w:rsidR="00653B67" w:rsidRPr="00653B67" w:rsidRDefault="00653B67" w:rsidP="0065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67">
        <w:rPr>
          <w:rFonts w:ascii="Times New Roman" w:hAnsi="Times New Roman" w:cs="Times New Roman"/>
          <w:sz w:val="28"/>
          <w:szCs w:val="28"/>
        </w:rPr>
        <w:t>Institute for Writing Studies</w:t>
      </w:r>
    </w:p>
    <w:p w:rsidR="00653B67" w:rsidRPr="00653B67" w:rsidRDefault="00653B67" w:rsidP="0065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B67">
        <w:rPr>
          <w:rFonts w:ascii="Times New Roman" w:hAnsi="Times New Roman" w:cs="Times New Roman"/>
          <w:sz w:val="28"/>
          <w:szCs w:val="28"/>
        </w:rPr>
        <w:t>Light Refreshments will be served</w:t>
      </w:r>
    </w:p>
    <w:p w:rsidR="00653B67" w:rsidRDefault="00653B67" w:rsidP="00653B67">
      <w:pPr>
        <w:jc w:val="center"/>
      </w:pPr>
    </w:p>
    <w:p w:rsidR="00653B67" w:rsidRDefault="00653B67" w:rsidP="00653B67">
      <w:pPr>
        <w:jc w:val="center"/>
      </w:pPr>
    </w:p>
    <w:sectPr w:rsidR="0065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7"/>
    <w:rsid w:val="00094388"/>
    <w:rsid w:val="001F72BC"/>
    <w:rsid w:val="006453D3"/>
    <w:rsid w:val="00653B67"/>
    <w:rsid w:val="006B551A"/>
    <w:rsid w:val="00731F7B"/>
    <w:rsid w:val="00875CFD"/>
    <w:rsid w:val="00993E1F"/>
    <w:rsid w:val="00AC55CC"/>
    <w:rsid w:val="00C53D01"/>
    <w:rsid w:val="00C61F87"/>
    <w:rsid w:val="00C66C00"/>
    <w:rsid w:val="00DC4ECC"/>
    <w:rsid w:val="00E578E8"/>
    <w:rsid w:val="00E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2</cp:revision>
  <dcterms:created xsi:type="dcterms:W3CDTF">2012-08-31T18:21:00Z</dcterms:created>
  <dcterms:modified xsi:type="dcterms:W3CDTF">2012-08-31T18:21:00Z</dcterms:modified>
</cp:coreProperties>
</file>