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BBE" w14:textId="77777777" w:rsidR="000B2BB1" w:rsidRPr="008438A9" w:rsidRDefault="00313113" w:rsidP="00313113">
      <w:pPr>
        <w:spacing w:after="0"/>
        <w:jc w:val="center"/>
        <w:rPr>
          <w:rFonts w:ascii="Times New Roman" w:hAnsi="Times New Roman"/>
          <w:b/>
          <w:color w:val="C00000"/>
          <w:sz w:val="32"/>
        </w:rPr>
      </w:pPr>
      <w:r w:rsidRPr="008438A9">
        <w:rPr>
          <w:rFonts w:ascii="Times New Roman" w:hAnsi="Times New Roman"/>
          <w:b/>
          <w:color w:val="C00000"/>
          <w:sz w:val="32"/>
        </w:rPr>
        <w:t>OFFICE OF THE REGISTRAR</w:t>
      </w:r>
    </w:p>
    <w:p w14:paraId="6BA62ED1" w14:textId="77777777" w:rsidR="00313113" w:rsidRPr="009141DF" w:rsidRDefault="00313113" w:rsidP="00313113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615EFF6F" w14:textId="77777777" w:rsidR="007F3314" w:rsidRPr="008438A9" w:rsidRDefault="00313113" w:rsidP="00313113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8438A9">
        <w:rPr>
          <w:rFonts w:ascii="Times New Roman" w:hAnsi="Times New Roman"/>
          <w:b/>
          <w:smallCaps/>
          <w:sz w:val="28"/>
        </w:rPr>
        <w:t>P</w:t>
      </w:r>
      <w:r w:rsidR="007F3314" w:rsidRPr="008438A9">
        <w:rPr>
          <w:rFonts w:ascii="Times New Roman" w:hAnsi="Times New Roman"/>
          <w:b/>
          <w:smallCaps/>
          <w:sz w:val="28"/>
        </w:rPr>
        <w:t>re-Registration Schedule</w:t>
      </w:r>
    </w:p>
    <w:p w14:paraId="147A3ABD" w14:textId="77777777" w:rsidR="00313113" w:rsidRPr="00AF7811" w:rsidRDefault="00313113" w:rsidP="00313113">
      <w:pPr>
        <w:spacing w:after="0"/>
        <w:jc w:val="center"/>
        <w:rPr>
          <w:rFonts w:ascii="Times New Roman" w:hAnsi="Times New Roman"/>
          <w:smallCaps/>
          <w:sz w:val="12"/>
        </w:rPr>
      </w:pPr>
    </w:p>
    <w:p w14:paraId="302C3057" w14:textId="77777777" w:rsidR="00313113" w:rsidRPr="008438A9" w:rsidRDefault="00313113" w:rsidP="00313113">
      <w:pPr>
        <w:spacing w:after="0"/>
        <w:jc w:val="center"/>
        <w:rPr>
          <w:rFonts w:ascii="Times New Roman" w:hAnsi="Times New Roman"/>
          <w:b/>
          <w:smallCaps/>
          <w:sz w:val="26"/>
        </w:rPr>
      </w:pPr>
      <w:r w:rsidRPr="008438A9">
        <w:rPr>
          <w:rFonts w:ascii="Times New Roman" w:hAnsi="Times New Roman"/>
          <w:b/>
          <w:smallCaps/>
          <w:sz w:val="28"/>
        </w:rPr>
        <w:t>W</w:t>
      </w:r>
      <w:r w:rsidR="007F3314" w:rsidRPr="008438A9">
        <w:rPr>
          <w:rFonts w:ascii="Times New Roman" w:hAnsi="Times New Roman"/>
          <w:b/>
          <w:smallCaps/>
          <w:sz w:val="28"/>
        </w:rPr>
        <w:t xml:space="preserve">inter Intersession </w:t>
      </w:r>
      <w:r w:rsidR="009141DF" w:rsidRPr="008438A9">
        <w:rPr>
          <w:rFonts w:ascii="Times New Roman" w:hAnsi="Times New Roman"/>
          <w:b/>
          <w:smallCaps/>
          <w:sz w:val="28"/>
        </w:rPr>
        <w:t xml:space="preserve">&amp; </w:t>
      </w:r>
      <w:r w:rsidRPr="008438A9">
        <w:rPr>
          <w:rFonts w:ascii="Times New Roman" w:hAnsi="Times New Roman"/>
          <w:b/>
          <w:smallCaps/>
          <w:sz w:val="28"/>
        </w:rPr>
        <w:t>S</w:t>
      </w:r>
      <w:r w:rsidR="007F3314" w:rsidRPr="008438A9">
        <w:rPr>
          <w:rFonts w:ascii="Times New Roman" w:hAnsi="Times New Roman"/>
          <w:b/>
          <w:smallCaps/>
          <w:sz w:val="28"/>
        </w:rPr>
        <w:t>pring</w:t>
      </w:r>
      <w:r w:rsidR="00633546">
        <w:rPr>
          <w:rFonts w:ascii="Times New Roman" w:hAnsi="Times New Roman"/>
          <w:b/>
          <w:smallCaps/>
          <w:sz w:val="28"/>
        </w:rPr>
        <w:t xml:space="preserve"> 202</w:t>
      </w:r>
      <w:r w:rsidR="00E5691E">
        <w:rPr>
          <w:rFonts w:ascii="Times New Roman" w:hAnsi="Times New Roman"/>
          <w:b/>
          <w:smallCaps/>
          <w:sz w:val="28"/>
        </w:rPr>
        <w:t>4</w:t>
      </w:r>
    </w:p>
    <w:p w14:paraId="2A473E9E" w14:textId="77777777" w:rsidR="00313113" w:rsidRPr="00AF7811" w:rsidRDefault="00313113" w:rsidP="007F3314">
      <w:pPr>
        <w:spacing w:after="0"/>
        <w:rPr>
          <w:rFonts w:ascii="Times New Roman" w:hAnsi="Times New Roman"/>
          <w:sz w:val="28"/>
        </w:rPr>
      </w:pPr>
    </w:p>
    <w:tbl>
      <w:tblPr>
        <w:tblW w:w="9468" w:type="dxa"/>
        <w:tblBorders>
          <w:top w:val="single" w:sz="8" w:space="0" w:color="000000"/>
          <w:bottom w:val="single" w:sz="8" w:space="0" w:color="000000"/>
        </w:tblBorders>
        <w:tblLook w:val="0420" w:firstRow="1" w:lastRow="0" w:firstColumn="0" w:lastColumn="0" w:noHBand="0" w:noVBand="1"/>
      </w:tblPr>
      <w:tblGrid>
        <w:gridCol w:w="6948"/>
        <w:gridCol w:w="2520"/>
      </w:tblGrid>
      <w:tr w:rsidR="007F3314" w:rsidRPr="00644FEA" w14:paraId="6CD9D475" w14:textId="77777777" w:rsidTr="00C87F54">
        <w:trPr>
          <w:trHeight w:val="432"/>
        </w:trPr>
        <w:tc>
          <w:tcPr>
            <w:tcW w:w="6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39F20B" w14:textId="77777777" w:rsidR="007F3314" w:rsidRPr="00644FEA" w:rsidRDefault="007F3314" w:rsidP="00C87F54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mallCaps/>
                <w:color w:val="000000"/>
                <w:sz w:val="24"/>
              </w:rPr>
            </w:pPr>
            <w:r w:rsidRPr="00644FEA">
              <w:rPr>
                <w:rFonts w:ascii="Times New Roman" w:hAnsi="Times New Roman"/>
                <w:b/>
                <w:bCs/>
                <w:smallCaps/>
                <w:color w:val="000000"/>
                <w:sz w:val="24"/>
              </w:rPr>
              <w:t xml:space="preserve">Registration </w:t>
            </w:r>
            <w:r w:rsidR="00253D78" w:rsidRPr="00644FEA">
              <w:rPr>
                <w:rFonts w:ascii="Times New Roman" w:hAnsi="Times New Roman"/>
                <w:b/>
                <w:bCs/>
                <w:smallCaps/>
                <w:color w:val="000000"/>
                <w:sz w:val="24"/>
              </w:rPr>
              <w:t>Dates: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073DC6" w14:textId="77777777" w:rsidR="007F3314" w:rsidRPr="00644FEA" w:rsidRDefault="007F3314" w:rsidP="00C87F5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</w:rPr>
            </w:pPr>
            <w:r w:rsidRPr="00644FEA">
              <w:rPr>
                <w:rFonts w:ascii="Times New Roman" w:hAnsi="Times New Roman"/>
                <w:b/>
                <w:bCs/>
                <w:smallCaps/>
                <w:color w:val="000000"/>
                <w:sz w:val="24"/>
              </w:rPr>
              <w:t>Date</w:t>
            </w:r>
          </w:p>
        </w:tc>
      </w:tr>
      <w:tr w:rsidR="00313113" w:rsidRPr="00644FEA" w14:paraId="26D7D72B" w14:textId="77777777" w:rsidTr="00C87F54">
        <w:trPr>
          <w:trHeight w:val="432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B86C55" w14:textId="77777777" w:rsidR="00313113" w:rsidRPr="00633546" w:rsidRDefault="00313113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Course Offerings Available on the Web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D21055E" w14:textId="77777777" w:rsidR="00313113" w:rsidRPr="00633546" w:rsidRDefault="000F1C54" w:rsidP="0001438D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10/</w:t>
            </w:r>
            <w:r w:rsidR="0031216F">
              <w:rPr>
                <w:rFonts w:ascii="Times New Roman" w:hAnsi="Times New Roman"/>
                <w:smallCaps/>
                <w:color w:val="000000"/>
              </w:rPr>
              <w:t>1</w:t>
            </w:r>
            <w:r w:rsidR="0001438D">
              <w:rPr>
                <w:rFonts w:ascii="Times New Roman" w:hAnsi="Times New Roman"/>
                <w:smallCaps/>
                <w:color w:val="000000"/>
              </w:rPr>
              <w:t>2</w:t>
            </w:r>
            <w:r w:rsidR="007C5BB8" w:rsidRPr="00633546">
              <w:rPr>
                <w:rFonts w:ascii="Times New Roman" w:hAnsi="Times New Roman"/>
                <w:smallCaps/>
                <w:color w:val="000000"/>
              </w:rPr>
              <w:t xml:space="preserve"> on or about </w:t>
            </w:r>
          </w:p>
        </w:tc>
      </w:tr>
      <w:tr w:rsidR="00313113" w:rsidRPr="00644FEA" w14:paraId="5233CE73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41665560" w14:textId="77777777" w:rsidR="00313113" w:rsidRPr="00633546" w:rsidRDefault="00313113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Seniors &amp; 4</w:t>
            </w:r>
            <w:r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th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Year Pharmacy</w:t>
            </w:r>
          </w:p>
        </w:tc>
        <w:tc>
          <w:tcPr>
            <w:tcW w:w="2520" w:type="dxa"/>
            <w:vAlign w:val="center"/>
          </w:tcPr>
          <w:p w14:paraId="0DE62C07" w14:textId="77777777" w:rsidR="00313113" w:rsidRPr="00633546" w:rsidRDefault="00EA21B6" w:rsidP="0001438D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10/</w:t>
            </w:r>
            <w:r w:rsidR="006328A2" w:rsidRPr="00633546">
              <w:rPr>
                <w:rFonts w:ascii="Times New Roman" w:hAnsi="Times New Roman"/>
                <w:smallCaps/>
                <w:color w:val="000000"/>
              </w:rPr>
              <w:t>2</w:t>
            </w:r>
            <w:r w:rsidR="0001438D">
              <w:rPr>
                <w:rFonts w:ascii="Times New Roman" w:hAnsi="Times New Roman"/>
                <w:smallCaps/>
                <w:color w:val="000000"/>
              </w:rPr>
              <w:t>5</w:t>
            </w:r>
            <w:r w:rsidR="00AC2737" w:rsidRPr="00633546">
              <w:rPr>
                <w:rFonts w:ascii="Times New Roman" w:hAnsi="Times New Roman"/>
                <w:smallCaps/>
                <w:color w:val="000000"/>
              </w:rPr>
              <w:t>,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10/</w:t>
            </w:r>
            <w:r w:rsidR="00660D8D" w:rsidRPr="00633546">
              <w:rPr>
                <w:rFonts w:ascii="Times New Roman" w:hAnsi="Times New Roman"/>
                <w:smallCaps/>
                <w:color w:val="000000"/>
              </w:rPr>
              <w:t>2</w:t>
            </w:r>
            <w:r w:rsidR="0001438D">
              <w:rPr>
                <w:rFonts w:ascii="Times New Roman" w:hAnsi="Times New Roman"/>
                <w:smallCaps/>
                <w:color w:val="000000"/>
              </w:rPr>
              <w:t>6</w:t>
            </w:r>
          </w:p>
        </w:tc>
      </w:tr>
      <w:tr w:rsidR="00313113" w:rsidRPr="00644FEA" w14:paraId="3B87E194" w14:textId="77777777" w:rsidTr="00C87F54">
        <w:trPr>
          <w:trHeight w:val="432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883FDAD" w14:textId="77777777" w:rsidR="00313113" w:rsidRPr="00633546" w:rsidRDefault="00AF2B9F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Juniors &amp; 3</w:t>
            </w:r>
            <w:r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rd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Year Pharmacy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A79EE7" w14:textId="77777777" w:rsidR="00313113" w:rsidRPr="00633546" w:rsidRDefault="00EA21B6" w:rsidP="00E5691E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0/31</w:t>
            </w:r>
            <w:r w:rsidR="0031216F">
              <w:rPr>
                <w:rFonts w:ascii="Times New Roman" w:hAnsi="Times New Roman"/>
                <w:smallCaps/>
                <w:color w:val="000000"/>
              </w:rPr>
              <w:t>, 11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>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1</w:t>
            </w:r>
            <w:r w:rsidR="0031216F">
              <w:rPr>
                <w:rFonts w:ascii="Times New Roman" w:hAnsi="Times New Roman"/>
                <w:smallCaps/>
                <w:color w:val="000000"/>
              </w:rPr>
              <w:t>, 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2</w:t>
            </w:r>
          </w:p>
        </w:tc>
      </w:tr>
      <w:tr w:rsidR="00C87F54" w:rsidRPr="00644FEA" w14:paraId="2C2E1ABB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66E5C68D" w14:textId="77777777" w:rsidR="00C87F54" w:rsidRPr="00633546" w:rsidRDefault="00C87F54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Sophomores &amp; 2</w:t>
            </w:r>
            <w:r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nd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Year Pharmacy</w:t>
            </w:r>
          </w:p>
        </w:tc>
        <w:tc>
          <w:tcPr>
            <w:tcW w:w="2520" w:type="dxa"/>
            <w:vAlign w:val="center"/>
          </w:tcPr>
          <w:p w14:paraId="17FEFC9F" w14:textId="77777777" w:rsidR="00C87F54" w:rsidRPr="00633546" w:rsidRDefault="006328A2" w:rsidP="005D0456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7</w:t>
            </w:r>
            <w:r w:rsidR="00646B09" w:rsidRPr="00633546">
              <w:rPr>
                <w:rFonts w:ascii="Times New Roman" w:hAnsi="Times New Roman"/>
                <w:smallCaps/>
                <w:color w:val="000000"/>
              </w:rPr>
              <w:t>, 1</w:t>
            </w:r>
            <w:r w:rsidR="0031216F">
              <w:rPr>
                <w:rFonts w:ascii="Times New Roman" w:hAnsi="Times New Roman"/>
                <w:smallCaps/>
                <w:color w:val="000000"/>
              </w:rPr>
              <w:t>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8</w:t>
            </w:r>
            <w:r w:rsidR="00C87F54" w:rsidRPr="00633546">
              <w:rPr>
                <w:rFonts w:ascii="Times New Roman" w:hAnsi="Times New Roman"/>
                <w:smallCaps/>
                <w:color w:val="000000"/>
              </w:rPr>
              <w:t>, 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9</w:t>
            </w:r>
          </w:p>
        </w:tc>
      </w:tr>
      <w:tr w:rsidR="00C87F54" w:rsidRPr="00644FEA" w14:paraId="60D31D03" w14:textId="77777777" w:rsidTr="00C87F54">
        <w:trPr>
          <w:trHeight w:val="936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FC44FE5" w14:textId="77777777" w:rsidR="00C87F54" w:rsidRPr="00633546" w:rsidRDefault="00C87F54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Last Day to Withdraw from Classes or </w:t>
            </w:r>
          </w:p>
          <w:p w14:paraId="293A0DD6" w14:textId="77777777" w:rsidR="00C87F54" w:rsidRPr="00633546" w:rsidRDefault="00C87F54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Apply for Pass/Fail Option</w:t>
            </w:r>
          </w:p>
          <w:p w14:paraId="33319825" w14:textId="77777777" w:rsidR="00C87F54" w:rsidRPr="00633546" w:rsidRDefault="00C87F54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  <w:highlight w:val="yellow"/>
              </w:rPr>
            </w:pPr>
            <w:r w:rsidRPr="00633546">
              <w:rPr>
                <w:rFonts w:ascii="Times New Roman" w:hAnsi="Times New Roman"/>
                <w:smallCaps/>
                <w:color w:val="000000"/>
                <w:sz w:val="20"/>
              </w:rPr>
              <w:t>(No Scheduled Appointments on This Day)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A68F46" w14:textId="77777777" w:rsidR="00C87F54" w:rsidRPr="00644FEA" w:rsidRDefault="00E5691E" w:rsidP="00646B09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11/6</w:t>
            </w:r>
          </w:p>
        </w:tc>
      </w:tr>
      <w:tr w:rsidR="00C87F54" w:rsidRPr="00633546" w14:paraId="77255C79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1E0CD8DA" w14:textId="77777777" w:rsidR="00C87F54" w:rsidRPr="00633546" w:rsidRDefault="0001438D" w:rsidP="00C87F54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</w:t>
            </w:r>
            <w:r w:rsidRPr="0001438D">
              <w:rPr>
                <w:rFonts w:ascii="Times New Roman" w:hAnsi="Times New Roman"/>
                <w:smallCaps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/>
                <w:smallCaps/>
                <w:color w:val="000000"/>
              </w:rPr>
              <w:t xml:space="preserve"> year student</w:t>
            </w:r>
            <w:r w:rsidR="007B3AFF">
              <w:rPr>
                <w:rFonts w:ascii="Times New Roman" w:hAnsi="Times New Roman"/>
                <w:smallCaps/>
                <w:color w:val="000000"/>
              </w:rPr>
              <w:t>s</w:t>
            </w:r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="00C87F54" w:rsidRPr="00633546">
              <w:rPr>
                <w:rFonts w:ascii="Times New Roman" w:hAnsi="Times New Roman"/>
                <w:smallCaps/>
                <w:color w:val="000000"/>
              </w:rPr>
              <w:t>&amp; 1</w:t>
            </w:r>
            <w:r w:rsidR="00C87F54"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st</w:t>
            </w:r>
            <w:r w:rsidR="00C87F54" w:rsidRPr="00633546">
              <w:rPr>
                <w:rFonts w:ascii="Times New Roman" w:hAnsi="Times New Roman"/>
                <w:smallCaps/>
                <w:color w:val="000000"/>
              </w:rPr>
              <w:t xml:space="preserve"> Year Pharmacy</w:t>
            </w:r>
          </w:p>
        </w:tc>
        <w:tc>
          <w:tcPr>
            <w:tcW w:w="2520" w:type="dxa"/>
            <w:vAlign w:val="center"/>
          </w:tcPr>
          <w:p w14:paraId="6DE7F816" w14:textId="77777777" w:rsidR="00C87F54" w:rsidRPr="00633546" w:rsidRDefault="00E5691E" w:rsidP="00E5691E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11/14</w:t>
            </w:r>
            <w:r w:rsidR="00646B09" w:rsidRPr="00633546">
              <w:rPr>
                <w:rFonts w:ascii="Times New Roman" w:hAnsi="Times New Roman"/>
                <w:smallCaps/>
                <w:color w:val="000000"/>
              </w:rPr>
              <w:t>, 11/</w:t>
            </w:r>
            <w:r w:rsidR="006328A2" w:rsidRPr="00633546">
              <w:rPr>
                <w:rFonts w:ascii="Times New Roman" w:hAnsi="Times New Roman"/>
                <w:smallCaps/>
                <w:color w:val="000000"/>
              </w:rPr>
              <w:t>1</w:t>
            </w:r>
            <w:r>
              <w:rPr>
                <w:rFonts w:ascii="Times New Roman" w:hAnsi="Times New Roman"/>
                <w:smallCaps/>
                <w:color w:val="000000"/>
              </w:rPr>
              <w:t>5</w:t>
            </w:r>
            <w:r w:rsidR="00C87F54" w:rsidRPr="00633546">
              <w:rPr>
                <w:rFonts w:ascii="Times New Roman" w:hAnsi="Times New Roman"/>
                <w:smallCaps/>
                <w:color w:val="000000"/>
              </w:rPr>
              <w:t>, 11/1</w:t>
            </w:r>
            <w:r>
              <w:rPr>
                <w:rFonts w:ascii="Times New Roman" w:hAnsi="Times New Roman"/>
                <w:smallCaps/>
                <w:color w:val="000000"/>
              </w:rPr>
              <w:t>6</w:t>
            </w:r>
          </w:p>
        </w:tc>
      </w:tr>
      <w:tr w:rsidR="00C04708" w:rsidRPr="00633546" w14:paraId="79B3DBA2" w14:textId="77777777" w:rsidTr="00C87F54">
        <w:trPr>
          <w:trHeight w:val="477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F599127" w14:textId="77777777" w:rsidR="00C04708" w:rsidRPr="00633546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Graduate Schools 34 &amp; 84 (Tobin) *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A228778" w14:textId="77777777" w:rsidR="00C04708" w:rsidRPr="00633546" w:rsidRDefault="00C04708" w:rsidP="007B3AFF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10/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2</w:t>
            </w:r>
            <w:r w:rsidR="007B3AFF">
              <w:rPr>
                <w:rFonts w:ascii="Times New Roman" w:hAnsi="Times New Roman"/>
                <w:smallCaps/>
                <w:color w:val="000000"/>
              </w:rPr>
              <w:t>5</w:t>
            </w:r>
          </w:p>
        </w:tc>
      </w:tr>
      <w:tr w:rsidR="00C04708" w:rsidRPr="00633546" w14:paraId="1A760889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03FDDC47" w14:textId="77777777" w:rsidR="00C04708" w:rsidRPr="00633546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Graduate Schools 21, 23 &amp; 83 (Arts &amp; Science, CPS) *</w:t>
            </w:r>
          </w:p>
        </w:tc>
        <w:tc>
          <w:tcPr>
            <w:tcW w:w="2520" w:type="dxa"/>
            <w:vAlign w:val="center"/>
          </w:tcPr>
          <w:p w14:paraId="3CF83E2D" w14:textId="77777777" w:rsidR="00C04708" w:rsidRPr="00633546" w:rsidRDefault="00C04708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7</w:t>
            </w:r>
          </w:p>
        </w:tc>
      </w:tr>
      <w:tr w:rsidR="00C04708" w:rsidRPr="00633546" w14:paraId="0A7AC7F1" w14:textId="77777777" w:rsidTr="00C87F54">
        <w:trPr>
          <w:trHeight w:val="432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D322E7C" w14:textId="77777777" w:rsidR="00C04708" w:rsidRPr="00633546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Graduate Schools 32 &amp; 82 (Education) *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2E2629" w14:textId="77777777" w:rsidR="00C04708" w:rsidRPr="00633546" w:rsidRDefault="00C04708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8</w:t>
            </w:r>
          </w:p>
        </w:tc>
      </w:tr>
      <w:tr w:rsidR="00C04708" w:rsidRPr="00633546" w14:paraId="043F4092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2355223F" w14:textId="77777777" w:rsidR="00C04708" w:rsidRPr="00633546" w:rsidRDefault="00C04708" w:rsidP="00C04708">
            <w:pPr>
              <w:tabs>
                <w:tab w:val="left" w:pos="954"/>
              </w:tabs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Graduate School 25 (Pharmacy) *</w:t>
            </w:r>
          </w:p>
          <w:p w14:paraId="140F9F7C" w14:textId="77777777" w:rsidR="00C04708" w:rsidRPr="00633546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b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Including 5</w:t>
            </w:r>
            <w:r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th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&amp; 6</w:t>
            </w:r>
            <w:r w:rsidRPr="00633546">
              <w:rPr>
                <w:rFonts w:ascii="Times New Roman" w:hAnsi="Times New Roman"/>
                <w:smallCaps/>
                <w:color w:val="000000"/>
                <w:vertAlign w:val="superscript"/>
              </w:rPr>
              <w:t>th</w:t>
            </w:r>
            <w:r w:rsidRPr="00633546">
              <w:rPr>
                <w:rFonts w:ascii="Times New Roman" w:hAnsi="Times New Roman"/>
                <w:smallCaps/>
                <w:color w:val="000000"/>
              </w:rPr>
              <w:t xml:space="preserve"> Year PharmD</w:t>
            </w:r>
          </w:p>
        </w:tc>
        <w:tc>
          <w:tcPr>
            <w:tcW w:w="2520" w:type="dxa"/>
            <w:vAlign w:val="center"/>
          </w:tcPr>
          <w:p w14:paraId="36660E4C" w14:textId="77777777" w:rsidR="00C04708" w:rsidRPr="00633546" w:rsidRDefault="00C04708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9</w:t>
            </w:r>
          </w:p>
        </w:tc>
      </w:tr>
      <w:tr w:rsidR="00C04708" w:rsidRPr="00633546" w14:paraId="5145C1C0" w14:textId="77777777" w:rsidTr="00C87F54">
        <w:trPr>
          <w:trHeight w:val="630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9CD50B" w14:textId="77777777" w:rsidR="00C04708" w:rsidRPr="00633546" w:rsidRDefault="00C04708" w:rsidP="00C04708">
            <w:pPr>
              <w:tabs>
                <w:tab w:val="left" w:pos="954"/>
              </w:tabs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Institute for Biotechnology *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0A5BCB8" w14:textId="77777777" w:rsidR="00C04708" w:rsidRPr="00633546" w:rsidRDefault="00C04708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633546">
              <w:rPr>
                <w:rFonts w:ascii="Times New Roman" w:hAnsi="Times New Roman"/>
                <w:smallCaps/>
                <w:color w:val="000000"/>
              </w:rPr>
              <w:t>11/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9</w:t>
            </w:r>
          </w:p>
        </w:tc>
      </w:tr>
      <w:tr w:rsidR="00C04708" w:rsidRPr="00644FEA" w14:paraId="602177B3" w14:textId="77777777" w:rsidTr="00C87F54">
        <w:trPr>
          <w:trHeight w:val="396"/>
        </w:trPr>
        <w:tc>
          <w:tcPr>
            <w:tcW w:w="6948" w:type="dxa"/>
            <w:vAlign w:val="center"/>
          </w:tcPr>
          <w:p w14:paraId="7C26B398" w14:textId="77777777" w:rsidR="00C04708" w:rsidRPr="00633546" w:rsidRDefault="00C04708" w:rsidP="00C04708">
            <w:pPr>
              <w:tabs>
                <w:tab w:val="left" w:pos="954"/>
              </w:tabs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7A7E48">
              <w:rPr>
                <w:rFonts w:ascii="Times New Roman" w:hAnsi="Times New Roman"/>
                <w:b/>
                <w:i/>
                <w:smallCaps/>
                <w:color w:val="000000"/>
              </w:rPr>
              <w:t>Thanksgiving Recess – University closed</w:t>
            </w:r>
          </w:p>
        </w:tc>
        <w:tc>
          <w:tcPr>
            <w:tcW w:w="2520" w:type="dxa"/>
            <w:vAlign w:val="center"/>
          </w:tcPr>
          <w:p w14:paraId="73C4CE0B" w14:textId="77777777" w:rsidR="00C04708" w:rsidRPr="00633546" w:rsidRDefault="00C04708" w:rsidP="00E5691E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 w:rsidRPr="007A7E48">
              <w:rPr>
                <w:rFonts w:ascii="Times New Roman" w:hAnsi="Times New Roman"/>
                <w:b/>
                <w:i/>
                <w:smallCaps/>
                <w:color w:val="000000"/>
              </w:rPr>
              <w:t>11/2</w:t>
            </w:r>
            <w:r w:rsidR="00E5691E">
              <w:rPr>
                <w:rFonts w:ascii="Times New Roman" w:hAnsi="Times New Roman"/>
                <w:b/>
                <w:i/>
                <w:smallCaps/>
                <w:color w:val="000000"/>
              </w:rPr>
              <w:t>3</w:t>
            </w:r>
            <w:r w:rsidRPr="007A7E48">
              <w:rPr>
                <w:rFonts w:ascii="Times New Roman" w:hAnsi="Times New Roman"/>
                <w:b/>
                <w:i/>
                <w:smallCaps/>
                <w:color w:val="00000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mallCaps/>
                <w:color w:val="000000"/>
              </w:rPr>
              <w:t>11/2</w:t>
            </w:r>
            <w:r w:rsidR="00E5691E">
              <w:rPr>
                <w:rFonts w:ascii="Times New Roman" w:hAnsi="Times New Roman"/>
                <w:b/>
                <w:i/>
                <w:smallCaps/>
                <w:color w:val="000000"/>
              </w:rPr>
              <w:t>6</w:t>
            </w:r>
          </w:p>
        </w:tc>
      </w:tr>
      <w:tr w:rsidR="00C04708" w:rsidRPr="00644FEA" w14:paraId="4A491E78" w14:textId="77777777" w:rsidTr="00C87F54">
        <w:trPr>
          <w:trHeight w:val="432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EFA0A08" w14:textId="77777777" w:rsidR="00C04708" w:rsidRPr="007A7E48" w:rsidRDefault="00E5691E" w:rsidP="00E5691E">
            <w:pPr>
              <w:tabs>
                <w:tab w:val="left" w:pos="954"/>
              </w:tabs>
              <w:spacing w:after="0" w:line="240" w:lineRule="auto"/>
              <w:ind w:left="180"/>
              <w:rPr>
                <w:rFonts w:ascii="Times New Roman" w:hAnsi="Times New Roman"/>
                <w:b/>
                <w:i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Spring 2024</w:t>
            </w:r>
            <w:r w:rsidR="00C04708" w:rsidRPr="00644FEA">
              <w:rPr>
                <w:rFonts w:ascii="Times New Roman" w:hAnsi="Times New Roman"/>
                <w:smallCaps/>
                <w:color w:val="000000"/>
              </w:rPr>
              <w:t xml:space="preserve"> E-Bills Available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5FC659" w14:textId="77777777" w:rsidR="00C04708" w:rsidRPr="007A7E48" w:rsidRDefault="00322D4B" w:rsidP="00111851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</w:t>
            </w:r>
            <w:r w:rsidR="00E5691E">
              <w:rPr>
                <w:rFonts w:ascii="Times New Roman" w:hAnsi="Times New Roman"/>
                <w:smallCaps/>
                <w:color w:val="000000"/>
              </w:rPr>
              <w:t>1/1</w:t>
            </w:r>
            <w:r w:rsidR="00111851">
              <w:rPr>
                <w:rFonts w:ascii="Times New Roman" w:hAnsi="Times New Roman"/>
                <w:smallCaps/>
                <w:color w:val="000000"/>
              </w:rPr>
              <w:t>3</w:t>
            </w:r>
          </w:p>
        </w:tc>
      </w:tr>
      <w:tr w:rsidR="00C04708" w:rsidRPr="00644FEA" w14:paraId="64A27358" w14:textId="77777777" w:rsidTr="00C87F54">
        <w:trPr>
          <w:trHeight w:val="432"/>
        </w:trPr>
        <w:tc>
          <w:tcPr>
            <w:tcW w:w="6948" w:type="dxa"/>
            <w:vAlign w:val="center"/>
          </w:tcPr>
          <w:p w14:paraId="7222CF23" w14:textId="77777777" w:rsidR="00C04708" w:rsidRPr="00644FEA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44FEA">
              <w:rPr>
                <w:rFonts w:ascii="Times New Roman" w:hAnsi="Times New Roman"/>
                <w:smallCaps/>
                <w:color w:val="000000"/>
              </w:rPr>
              <w:t>Bill Due Date</w:t>
            </w:r>
          </w:p>
        </w:tc>
        <w:tc>
          <w:tcPr>
            <w:tcW w:w="2520" w:type="dxa"/>
            <w:vAlign w:val="center"/>
          </w:tcPr>
          <w:p w14:paraId="3C7160FC" w14:textId="77777777" w:rsidR="00C04708" w:rsidRPr="00644FEA" w:rsidRDefault="00E5691E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12/11</w:t>
            </w:r>
            <w:r w:rsidR="00C0470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  <w:tr w:rsidR="00C04708" w:rsidRPr="00644FEA" w14:paraId="571EC613" w14:textId="77777777" w:rsidTr="00C87F54">
        <w:trPr>
          <w:trHeight w:val="432"/>
        </w:trPr>
        <w:tc>
          <w:tcPr>
            <w:tcW w:w="694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72FE1F7" w14:textId="77777777" w:rsidR="00C04708" w:rsidRPr="00644FEA" w:rsidRDefault="00C04708" w:rsidP="00C04708">
            <w:pPr>
              <w:spacing w:after="0" w:line="240" w:lineRule="auto"/>
              <w:ind w:left="180"/>
              <w:rPr>
                <w:rFonts w:ascii="Times New Roman" w:hAnsi="Times New Roman"/>
                <w:smallCaps/>
                <w:color w:val="000000"/>
              </w:rPr>
            </w:pPr>
            <w:r w:rsidRPr="00644FEA">
              <w:rPr>
                <w:rFonts w:ascii="Times New Roman" w:hAnsi="Times New Roman"/>
                <w:smallCaps/>
                <w:color w:val="000000"/>
              </w:rPr>
              <w:t>Late Fee Applied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FCA942" w14:textId="77777777" w:rsidR="00C04708" w:rsidRDefault="00E5691E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12/11</w:t>
            </w:r>
          </w:p>
          <w:p w14:paraId="01F60B5E" w14:textId="77777777" w:rsidR="00C04708" w:rsidRPr="00644FEA" w:rsidRDefault="00C04708" w:rsidP="00C04708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>end of business day</w:t>
            </w:r>
          </w:p>
        </w:tc>
      </w:tr>
    </w:tbl>
    <w:p w14:paraId="52A1B832" w14:textId="77777777" w:rsidR="00AF7811" w:rsidRPr="009141DF" w:rsidRDefault="00AF7811" w:rsidP="00AF7811">
      <w:pPr>
        <w:spacing w:after="0"/>
        <w:rPr>
          <w:rFonts w:ascii="Times New Roman" w:hAnsi="Times New Roman"/>
          <w:b/>
          <w:smallCaps/>
          <w:sz w:val="12"/>
          <w:szCs w:val="20"/>
        </w:rPr>
      </w:pPr>
    </w:p>
    <w:p w14:paraId="21243939" w14:textId="77777777" w:rsidR="00313113" w:rsidRPr="009141DF" w:rsidRDefault="00AF7811" w:rsidP="00AF7811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9141DF">
        <w:rPr>
          <w:rFonts w:ascii="Times New Roman" w:hAnsi="Times New Roman"/>
          <w:b/>
          <w:i/>
          <w:smallCaps/>
          <w:sz w:val="20"/>
          <w:szCs w:val="20"/>
        </w:rPr>
        <w:t>*</w:t>
      </w:r>
      <w:r w:rsidRPr="009141D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F184E">
        <w:rPr>
          <w:rFonts w:ascii="Times New Roman" w:hAnsi="Times New Roman"/>
          <w:b/>
          <w:i/>
          <w:sz w:val="20"/>
          <w:szCs w:val="20"/>
        </w:rPr>
        <w:t>G</w:t>
      </w:r>
      <w:r w:rsidRPr="009141DF">
        <w:rPr>
          <w:rFonts w:ascii="Times New Roman" w:hAnsi="Times New Roman"/>
          <w:b/>
          <w:i/>
          <w:sz w:val="20"/>
          <w:szCs w:val="20"/>
        </w:rPr>
        <w:t>raduate student registration begins at 7:00a.m. on the</w:t>
      </w:r>
      <w:r w:rsidR="00616382">
        <w:rPr>
          <w:rFonts w:ascii="Times New Roman" w:hAnsi="Times New Roman"/>
          <w:b/>
          <w:i/>
          <w:sz w:val="20"/>
          <w:szCs w:val="20"/>
        </w:rPr>
        <w:t>ir</w:t>
      </w:r>
      <w:r w:rsidRPr="009141DF">
        <w:rPr>
          <w:rFonts w:ascii="Times New Roman" w:hAnsi="Times New Roman"/>
          <w:b/>
          <w:i/>
          <w:sz w:val="20"/>
          <w:szCs w:val="20"/>
        </w:rPr>
        <w:t xml:space="preserve"> respective registration dates.</w:t>
      </w:r>
    </w:p>
    <w:sectPr w:rsidR="00313113" w:rsidRPr="009141DF" w:rsidSect="00253D78">
      <w:headerReference w:type="default" r:id="rId10"/>
      <w:footerReference w:type="default" r:id="rId11"/>
      <w:pgSz w:w="12240" w:h="15840"/>
      <w:pgMar w:top="1440" w:right="1440" w:bottom="1080" w:left="144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9AB4" w14:textId="77777777" w:rsidR="008C1F0E" w:rsidRDefault="008C1F0E" w:rsidP="007F3314">
      <w:pPr>
        <w:spacing w:after="0" w:line="240" w:lineRule="auto"/>
      </w:pPr>
      <w:r>
        <w:separator/>
      </w:r>
    </w:p>
  </w:endnote>
  <w:endnote w:type="continuationSeparator" w:id="0">
    <w:p w14:paraId="040F2CA9" w14:textId="77777777" w:rsidR="008C1F0E" w:rsidRDefault="008C1F0E" w:rsidP="007F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18FB" w14:textId="77777777" w:rsidR="008438A9" w:rsidRPr="00AF7811" w:rsidRDefault="008438A9" w:rsidP="0031216F">
    <w:pPr>
      <w:spacing w:after="0"/>
      <w:jc w:val="right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>Prepared by The Office of the Registrar</w:t>
    </w:r>
    <w:r w:rsidR="0031216F">
      <w:rPr>
        <w:rFonts w:ascii="Garamond" w:hAnsi="Garamond"/>
        <w:b/>
        <w:sz w:val="18"/>
      </w:rPr>
      <w:t xml:space="preserve"> </w:t>
    </w:r>
    <w:r w:rsidR="00D1170E">
      <w:rPr>
        <w:rFonts w:ascii="Garamond" w:hAnsi="Garamond"/>
        <w:b/>
        <w:sz w:val="18"/>
      </w:rPr>
      <w:t>–</w:t>
    </w:r>
    <w:r w:rsidR="0031216F">
      <w:rPr>
        <w:rFonts w:ascii="Garamond" w:hAnsi="Garamond"/>
        <w:b/>
        <w:sz w:val="18"/>
      </w:rPr>
      <w:t xml:space="preserve"> </w:t>
    </w:r>
    <w:r w:rsidR="00B7162E">
      <w:rPr>
        <w:rFonts w:ascii="Garamond" w:hAnsi="Garamond"/>
        <w:b/>
        <w:sz w:val="18"/>
      </w:rPr>
      <w:t>8/31/23</w:t>
    </w:r>
    <w:r w:rsidR="0031216F">
      <w:rPr>
        <w:rFonts w:ascii="Garamond" w:hAnsi="Garamond"/>
        <w:b/>
        <w:sz w:val="18"/>
      </w:rPr>
      <w:tab/>
    </w:r>
    <w:r w:rsidR="0031216F">
      <w:rPr>
        <w:rFonts w:ascii="Garamond" w:hAnsi="Garamond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3C86" w14:textId="77777777" w:rsidR="008C1F0E" w:rsidRDefault="008C1F0E" w:rsidP="007F3314">
      <w:pPr>
        <w:spacing w:after="0" w:line="240" w:lineRule="auto"/>
      </w:pPr>
      <w:r>
        <w:separator/>
      </w:r>
    </w:p>
  </w:footnote>
  <w:footnote w:type="continuationSeparator" w:id="0">
    <w:p w14:paraId="578C17D3" w14:textId="77777777" w:rsidR="008C1F0E" w:rsidRDefault="008C1F0E" w:rsidP="007F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A60" w14:textId="77777777" w:rsidR="008438A9" w:rsidRDefault="00FD1DA5" w:rsidP="007F3314">
    <w:pPr>
      <w:pStyle w:val="Header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DE203" wp14:editId="3FB45519">
          <wp:simplePos x="0" y="0"/>
          <wp:positionH relativeFrom="column">
            <wp:posOffset>-377190</wp:posOffset>
          </wp:positionH>
          <wp:positionV relativeFrom="paragraph">
            <wp:posOffset>22860</wp:posOffset>
          </wp:positionV>
          <wp:extent cx="1070610" cy="891540"/>
          <wp:effectExtent l="19050" t="0" r="0" b="0"/>
          <wp:wrapNone/>
          <wp:docPr id="1" name="Picture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03C10"/>
    <w:multiLevelType w:val="hybridMultilevel"/>
    <w:tmpl w:val="CFC8B164"/>
    <w:lvl w:ilvl="0" w:tplc="2206AC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13"/>
    <w:rsid w:val="00000B97"/>
    <w:rsid w:val="0001438D"/>
    <w:rsid w:val="00020DB4"/>
    <w:rsid w:val="00031937"/>
    <w:rsid w:val="0004041B"/>
    <w:rsid w:val="00041B23"/>
    <w:rsid w:val="00047CCD"/>
    <w:rsid w:val="000520F6"/>
    <w:rsid w:val="00052AB4"/>
    <w:rsid w:val="00053171"/>
    <w:rsid w:val="000600CD"/>
    <w:rsid w:val="000B2BB1"/>
    <w:rsid w:val="000D07CF"/>
    <w:rsid w:val="000D4561"/>
    <w:rsid w:val="000F197B"/>
    <w:rsid w:val="000F1C54"/>
    <w:rsid w:val="000F72B1"/>
    <w:rsid w:val="00111851"/>
    <w:rsid w:val="001350D8"/>
    <w:rsid w:val="001534CA"/>
    <w:rsid w:val="00172D20"/>
    <w:rsid w:val="00174B15"/>
    <w:rsid w:val="00180BD0"/>
    <w:rsid w:val="00191A4B"/>
    <w:rsid w:val="001A5333"/>
    <w:rsid w:val="001C2F01"/>
    <w:rsid w:val="001E65FD"/>
    <w:rsid w:val="002132A6"/>
    <w:rsid w:val="0022668E"/>
    <w:rsid w:val="00252035"/>
    <w:rsid w:val="00253D78"/>
    <w:rsid w:val="00281D28"/>
    <w:rsid w:val="0028409B"/>
    <w:rsid w:val="002C6214"/>
    <w:rsid w:val="002D4BF5"/>
    <w:rsid w:val="002D71FF"/>
    <w:rsid w:val="002E1BA4"/>
    <w:rsid w:val="002F2857"/>
    <w:rsid w:val="0031216F"/>
    <w:rsid w:val="00313113"/>
    <w:rsid w:val="00322D4B"/>
    <w:rsid w:val="003354E7"/>
    <w:rsid w:val="00335729"/>
    <w:rsid w:val="003359DF"/>
    <w:rsid w:val="00355671"/>
    <w:rsid w:val="00356A94"/>
    <w:rsid w:val="00373EF9"/>
    <w:rsid w:val="00382061"/>
    <w:rsid w:val="003A00DF"/>
    <w:rsid w:val="003B13E6"/>
    <w:rsid w:val="003B24E5"/>
    <w:rsid w:val="00400676"/>
    <w:rsid w:val="00400F94"/>
    <w:rsid w:val="00401E08"/>
    <w:rsid w:val="00407480"/>
    <w:rsid w:val="00432117"/>
    <w:rsid w:val="004564B3"/>
    <w:rsid w:val="00475771"/>
    <w:rsid w:val="00495E39"/>
    <w:rsid w:val="004D62D7"/>
    <w:rsid w:val="004E3033"/>
    <w:rsid w:val="004E49C5"/>
    <w:rsid w:val="004F7883"/>
    <w:rsid w:val="00532D1D"/>
    <w:rsid w:val="00536B60"/>
    <w:rsid w:val="00592D83"/>
    <w:rsid w:val="005A2FAE"/>
    <w:rsid w:val="005D0456"/>
    <w:rsid w:val="005D32BE"/>
    <w:rsid w:val="005F4895"/>
    <w:rsid w:val="00611C45"/>
    <w:rsid w:val="00616382"/>
    <w:rsid w:val="00627878"/>
    <w:rsid w:val="006328A2"/>
    <w:rsid w:val="00633546"/>
    <w:rsid w:val="006446E2"/>
    <w:rsid w:val="00644FEA"/>
    <w:rsid w:val="00646B09"/>
    <w:rsid w:val="006505CA"/>
    <w:rsid w:val="00660D8D"/>
    <w:rsid w:val="00676A41"/>
    <w:rsid w:val="006946EE"/>
    <w:rsid w:val="006A4415"/>
    <w:rsid w:val="006B695D"/>
    <w:rsid w:val="006C5ADD"/>
    <w:rsid w:val="006F184E"/>
    <w:rsid w:val="007509DE"/>
    <w:rsid w:val="00757762"/>
    <w:rsid w:val="007A7E48"/>
    <w:rsid w:val="007B0D1F"/>
    <w:rsid w:val="007B3AFF"/>
    <w:rsid w:val="007C5BB8"/>
    <w:rsid w:val="007D3FB3"/>
    <w:rsid w:val="007D583A"/>
    <w:rsid w:val="007D7551"/>
    <w:rsid w:val="007F3314"/>
    <w:rsid w:val="00815F06"/>
    <w:rsid w:val="0082408F"/>
    <w:rsid w:val="00837846"/>
    <w:rsid w:val="008438A9"/>
    <w:rsid w:val="00864CE1"/>
    <w:rsid w:val="00871B89"/>
    <w:rsid w:val="00874AD9"/>
    <w:rsid w:val="00880BD5"/>
    <w:rsid w:val="00890C44"/>
    <w:rsid w:val="008A40BA"/>
    <w:rsid w:val="008A4F90"/>
    <w:rsid w:val="008B782C"/>
    <w:rsid w:val="008C1F0E"/>
    <w:rsid w:val="008E4B1A"/>
    <w:rsid w:val="009141DF"/>
    <w:rsid w:val="009171AC"/>
    <w:rsid w:val="0093134C"/>
    <w:rsid w:val="00937EDB"/>
    <w:rsid w:val="00937F32"/>
    <w:rsid w:val="00980233"/>
    <w:rsid w:val="009A3B60"/>
    <w:rsid w:val="009F41E7"/>
    <w:rsid w:val="00A25F6F"/>
    <w:rsid w:val="00A97167"/>
    <w:rsid w:val="00AC2737"/>
    <w:rsid w:val="00AD7C10"/>
    <w:rsid w:val="00AF2B9F"/>
    <w:rsid w:val="00AF7811"/>
    <w:rsid w:val="00B652FC"/>
    <w:rsid w:val="00B65737"/>
    <w:rsid w:val="00B7162E"/>
    <w:rsid w:val="00BC0028"/>
    <w:rsid w:val="00BE4EFB"/>
    <w:rsid w:val="00C04708"/>
    <w:rsid w:val="00C12475"/>
    <w:rsid w:val="00C12CD3"/>
    <w:rsid w:val="00C42015"/>
    <w:rsid w:val="00C55143"/>
    <w:rsid w:val="00C5627E"/>
    <w:rsid w:val="00C87F54"/>
    <w:rsid w:val="00C9148E"/>
    <w:rsid w:val="00CA71A6"/>
    <w:rsid w:val="00CB3DA4"/>
    <w:rsid w:val="00CC22A9"/>
    <w:rsid w:val="00CE40FF"/>
    <w:rsid w:val="00D114AA"/>
    <w:rsid w:val="00D1170E"/>
    <w:rsid w:val="00D205B7"/>
    <w:rsid w:val="00D7067C"/>
    <w:rsid w:val="00D71742"/>
    <w:rsid w:val="00D723CD"/>
    <w:rsid w:val="00D85F2F"/>
    <w:rsid w:val="00DB1253"/>
    <w:rsid w:val="00DB24E7"/>
    <w:rsid w:val="00DC4EDF"/>
    <w:rsid w:val="00DC6D62"/>
    <w:rsid w:val="00DE5466"/>
    <w:rsid w:val="00DE5A40"/>
    <w:rsid w:val="00E000D4"/>
    <w:rsid w:val="00E00F19"/>
    <w:rsid w:val="00E03CA4"/>
    <w:rsid w:val="00E166F5"/>
    <w:rsid w:val="00E41DFC"/>
    <w:rsid w:val="00E5691E"/>
    <w:rsid w:val="00E57536"/>
    <w:rsid w:val="00E64FA8"/>
    <w:rsid w:val="00E66305"/>
    <w:rsid w:val="00E66798"/>
    <w:rsid w:val="00EA21B6"/>
    <w:rsid w:val="00EA2DA8"/>
    <w:rsid w:val="00EB2DD1"/>
    <w:rsid w:val="00ED0FE6"/>
    <w:rsid w:val="00EE2CB7"/>
    <w:rsid w:val="00F052A1"/>
    <w:rsid w:val="00F17929"/>
    <w:rsid w:val="00F275D5"/>
    <w:rsid w:val="00F30124"/>
    <w:rsid w:val="00F571BB"/>
    <w:rsid w:val="00F630AF"/>
    <w:rsid w:val="00F93B19"/>
    <w:rsid w:val="00FD1DA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2A1C3"/>
  <w15:docId w15:val="{88D233D0-4DCD-442A-9781-7C4C6EC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14"/>
  </w:style>
  <w:style w:type="paragraph" w:styleId="Footer">
    <w:name w:val="footer"/>
    <w:basedOn w:val="Normal"/>
    <w:link w:val="FooterChar"/>
    <w:uiPriority w:val="99"/>
    <w:unhideWhenUsed/>
    <w:rsid w:val="007F3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14"/>
  </w:style>
  <w:style w:type="table" w:customStyle="1" w:styleId="LightShading1">
    <w:name w:val="Light Shading1"/>
    <w:basedOn w:val="TableNormal"/>
    <w:uiPriority w:val="60"/>
    <w:rsid w:val="007F33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F78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78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8438A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DF1293B18A4C9F6FD3443FA930B4" ma:contentTypeVersion="2" ma:contentTypeDescription="Create a new document." ma:contentTypeScope="" ma:versionID="478e3a5adfa195280a34a7fd25de77eb">
  <xsd:schema xmlns:xsd="http://www.w3.org/2001/XMLSchema" xmlns:xs="http://www.w3.org/2001/XMLSchema" xmlns:p="http://schemas.microsoft.com/office/2006/metadata/properties" xmlns:ns3="b3cad854-51fc-4670-bed9-7bd0ac8da592" targetNamespace="http://schemas.microsoft.com/office/2006/metadata/properties" ma:root="true" ma:fieldsID="192c860f3a27d7b2ecea00b80208fd14" ns3:_="">
    <xsd:import namespace="b3cad854-51fc-4670-bed9-7bd0ac8da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d854-51fc-4670-bed9-7bd0ac8da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3452D-8843-4A0F-9E90-DC021FBA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ad854-51fc-4670-bed9-7bd0ac8d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ED7AB-C335-4837-9535-0C2062C39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4B7B8-855F-4C98-AB09-2B27CE5A6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Steven Mentz</cp:lastModifiedBy>
  <cp:revision>2</cp:revision>
  <cp:lastPrinted>2023-09-14T19:40:00Z</cp:lastPrinted>
  <dcterms:created xsi:type="dcterms:W3CDTF">2023-10-03T16:05:00Z</dcterms:created>
  <dcterms:modified xsi:type="dcterms:W3CDTF">2023-10-03T16:05:00Z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0x0101003B91DF1293B18A4C9F6FD3443FA930B4</vt:lpwstr>
  </property>
</Properties>
</file>